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1550C">
        <w:rPr>
          <w:rFonts w:ascii="Times New Roman" w:hAnsi="Times New Roman" w:cs="Times New Roman"/>
          <w:b/>
          <w:sz w:val="22"/>
          <w:szCs w:val="22"/>
        </w:rPr>
        <w:t>2</w:t>
      </w:r>
    </w:p>
    <w:p w:rsidR="0021550C" w:rsidRPr="00C53727" w:rsidRDefault="0021550C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1550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21550C" w:rsidRPr="0021550C">
              <w:rPr>
                <w:bCs/>
                <w:sz w:val="22"/>
                <w:szCs w:val="22"/>
              </w:rPr>
              <w:t>на поставку комплекса оборудования для освидетельствования баллонов бытовых и  автомобильных для сжиженного газа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21550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1550C">
              <w:rPr>
                <w:sz w:val="22"/>
                <w:szCs w:val="22"/>
              </w:rPr>
              <w:t>Поставка комплекса оборудования для освидетельствования баллонов бытовых и автомобильных для сжиженного газа</w:t>
            </w:r>
          </w:p>
        </w:tc>
      </w:tr>
      <w:tr w:rsidR="00D51B7D" w:rsidRPr="00E83A35" w:rsidTr="0021550C">
        <w:trPr>
          <w:trHeight w:val="954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21550C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21550C" w:rsidP="00622EC5">
            <w:pPr>
              <w:jc w:val="both"/>
              <w:rPr>
                <w:sz w:val="22"/>
                <w:szCs w:val="22"/>
              </w:rPr>
            </w:pPr>
            <w:r w:rsidRPr="0021550C">
              <w:rPr>
                <w:sz w:val="22"/>
                <w:szCs w:val="22"/>
              </w:rPr>
              <w:t xml:space="preserve">Согласно ТЗ 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1550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1550C" w:rsidRPr="0021550C">
              <w:rPr>
                <w:sz w:val="22"/>
                <w:szCs w:val="22"/>
              </w:rPr>
              <w:t>г. Якутск, п. Б. Марха, Маганский тракт, 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1550C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1550C">
              <w:rPr>
                <w:sz w:val="22"/>
                <w:szCs w:val="22"/>
              </w:rPr>
              <w:t>5 000</w:t>
            </w:r>
            <w:r>
              <w:rPr>
                <w:sz w:val="22"/>
                <w:szCs w:val="22"/>
              </w:rPr>
              <w:t> </w:t>
            </w:r>
            <w:r w:rsidRPr="0021550C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  <w:r w:rsidRPr="0021550C">
              <w:rPr>
                <w:sz w:val="22"/>
                <w:szCs w:val="22"/>
              </w:rPr>
              <w:t xml:space="preserve"> рублей (без учета НДС).</w:t>
            </w:r>
          </w:p>
        </w:tc>
      </w:tr>
      <w:tr w:rsidR="00FF44E2" w:rsidRPr="00EB26DA" w:rsidTr="00FF44E2">
        <w:tc>
          <w:tcPr>
            <w:tcW w:w="31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F44E2" w:rsidRPr="0025550F" w:rsidRDefault="00FF44E2" w:rsidP="00683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F44E2" w:rsidRPr="00FF44E2" w:rsidRDefault="00FF44E2" w:rsidP="00FF44E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F44E2">
              <w:rPr>
                <w:sz w:val="22"/>
                <w:szCs w:val="22"/>
              </w:rPr>
              <w:t>250 000,00 рублей</w:t>
            </w:r>
            <w:r>
              <w:rPr>
                <w:sz w:val="22"/>
                <w:szCs w:val="22"/>
              </w:rPr>
              <w:t xml:space="preserve"> </w:t>
            </w:r>
            <w:r w:rsidRPr="00FF44E2">
              <w:rPr>
                <w:sz w:val="22"/>
                <w:szCs w:val="22"/>
              </w:rPr>
              <w:t>(НДС не предусмотрен)</w:t>
            </w:r>
          </w:p>
        </w:tc>
      </w:tr>
      <w:tr w:rsidR="00FF44E2" w:rsidRPr="00FE4D9E" w:rsidTr="00FF44E2">
        <w:tc>
          <w:tcPr>
            <w:tcW w:w="31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F44E2" w:rsidRDefault="00FF44E2" w:rsidP="00683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F44E2" w:rsidRPr="00FE4D9E" w:rsidRDefault="00FF44E2" w:rsidP="00FF44E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F44E2">
              <w:rPr>
                <w:sz w:val="22"/>
                <w:szCs w:val="22"/>
              </w:rPr>
              <w:t>250 000,00 рублей</w:t>
            </w:r>
            <w:r>
              <w:rPr>
                <w:sz w:val="22"/>
                <w:szCs w:val="22"/>
              </w:rPr>
              <w:t xml:space="preserve"> </w:t>
            </w:r>
            <w:r w:rsidRPr="00FF44E2">
              <w:rPr>
                <w:sz w:val="22"/>
                <w:szCs w:val="22"/>
              </w:rPr>
              <w:t>(НДС не предусмотрен)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5738F" w:rsidRPr="00E5738F">
              <w:rPr>
                <w:sz w:val="22"/>
                <w:szCs w:val="22"/>
              </w:rPr>
              <w:t>401-401 (доб.1190)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1455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5738F" w:rsidP="00E5738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  <w:r w:rsidR="0021550C" w:rsidRPr="0021550C">
              <w:rPr>
                <w:sz w:val="22"/>
                <w:szCs w:val="22"/>
              </w:rPr>
              <w:t xml:space="preserve"> 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A14553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14553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 xml:space="preserve">в сети </w:t>
            </w:r>
            <w:r w:rsidRPr="0094688C">
              <w:rPr>
                <w:sz w:val="22"/>
                <w:szCs w:val="22"/>
              </w:rPr>
              <w:lastRenderedPageBreak/>
              <w:t>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lastRenderedPageBreak/>
              <w:t>ОАО «Центр развития экономики»</w:t>
            </w:r>
          </w:p>
          <w:p w:rsidR="00F1506B" w:rsidRDefault="00A14553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62D3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21550C" w:rsidRPr="0021550C">
              <w:rPr>
                <w:sz w:val="22"/>
                <w:szCs w:val="22"/>
              </w:rPr>
              <w:t>С «18» декабря 2015 года до 1</w:t>
            </w:r>
            <w:r w:rsidR="00181091">
              <w:rPr>
                <w:sz w:val="22"/>
                <w:szCs w:val="22"/>
              </w:rPr>
              <w:t>8ч.00м.</w:t>
            </w:r>
            <w:r w:rsidR="00A14553">
              <w:rPr>
                <w:sz w:val="22"/>
                <w:szCs w:val="22"/>
              </w:rPr>
              <w:t xml:space="preserve"> (по местному времени) «31</w:t>
            </w:r>
            <w:r w:rsidR="0021550C" w:rsidRPr="0021550C">
              <w:rPr>
                <w:sz w:val="22"/>
                <w:szCs w:val="22"/>
              </w:rPr>
              <w:t xml:space="preserve">» </w:t>
            </w:r>
            <w:r w:rsidR="00962D35">
              <w:rPr>
                <w:sz w:val="22"/>
                <w:szCs w:val="22"/>
              </w:rPr>
              <w:t>марта</w:t>
            </w:r>
            <w:r w:rsidR="0021550C" w:rsidRPr="0021550C">
              <w:rPr>
                <w:sz w:val="22"/>
                <w:szCs w:val="22"/>
              </w:rPr>
              <w:t xml:space="preserve"> 2016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21550C" w:rsidRPr="0021550C" w:rsidRDefault="00A14553" w:rsidP="0021550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r w:rsidR="00181091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181091">
              <w:rPr>
                <w:sz w:val="22"/>
                <w:szCs w:val="22"/>
              </w:rPr>
              <w:t xml:space="preserve"> 2016 года, в 18</w:t>
            </w:r>
            <w:r w:rsidR="0021550C" w:rsidRPr="0021550C">
              <w:rPr>
                <w:sz w:val="22"/>
                <w:szCs w:val="22"/>
              </w:rPr>
              <w:t xml:space="preserve">ч.00м. (по местному времени), </w:t>
            </w:r>
          </w:p>
          <w:p w:rsidR="00A75008" w:rsidRPr="00090089" w:rsidRDefault="0021550C" w:rsidP="0021550C">
            <w:pPr>
              <w:spacing w:before="20" w:after="20"/>
              <w:rPr>
                <w:sz w:val="22"/>
                <w:szCs w:val="22"/>
              </w:rPr>
            </w:pPr>
            <w:r w:rsidRPr="0021550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D3" w:rsidRDefault="003242D3" w:rsidP="00A07D80">
      <w:r>
        <w:separator/>
      </w:r>
    </w:p>
  </w:endnote>
  <w:endnote w:type="continuationSeparator" w:id="0">
    <w:p w:rsidR="003242D3" w:rsidRDefault="003242D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D3" w:rsidRDefault="003242D3" w:rsidP="00A07D80">
      <w:r>
        <w:separator/>
      </w:r>
    </w:p>
  </w:footnote>
  <w:footnote w:type="continuationSeparator" w:id="0">
    <w:p w:rsidR="003242D3" w:rsidRDefault="003242D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1091"/>
    <w:rsid w:val="00194A07"/>
    <w:rsid w:val="001A0316"/>
    <w:rsid w:val="001C6CEB"/>
    <w:rsid w:val="001E4567"/>
    <w:rsid w:val="001F1E0D"/>
    <w:rsid w:val="001F4356"/>
    <w:rsid w:val="00201D71"/>
    <w:rsid w:val="00202441"/>
    <w:rsid w:val="0021550C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62D35"/>
    <w:rsid w:val="00977DA0"/>
    <w:rsid w:val="00985B6B"/>
    <w:rsid w:val="009A4B14"/>
    <w:rsid w:val="009C75DF"/>
    <w:rsid w:val="009F07BF"/>
    <w:rsid w:val="00A00C2A"/>
    <w:rsid w:val="00A07D80"/>
    <w:rsid w:val="00A14553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B596A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4493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5738F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  <w:rsid w:val="00FF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34</cp:revision>
  <cp:lastPrinted>2013-03-25T07:34:00Z</cp:lastPrinted>
  <dcterms:created xsi:type="dcterms:W3CDTF">2012-11-22T02:26:00Z</dcterms:created>
  <dcterms:modified xsi:type="dcterms:W3CDTF">2016-03-09T03:27:00Z</dcterms:modified>
</cp:coreProperties>
</file>